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8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35"/>
        <w:gridCol w:w="1103"/>
        <w:gridCol w:w="4236"/>
      </w:tblGrid>
      <w:tr w:rsidR="00AC2CDF" w:rsidRPr="00C946B3" w:rsidTr="00C946B3">
        <w:trPr>
          <w:trHeight w:val="1265"/>
        </w:trPr>
        <w:tc>
          <w:tcPr>
            <w:tcW w:w="2212" w:type="pct"/>
          </w:tcPr>
          <w:p w:rsidR="00AC2CDF" w:rsidRPr="00174D3A" w:rsidRDefault="00AC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3A"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</w:t>
            </w:r>
          </w:p>
          <w:p w:rsidR="00AC2CDF" w:rsidRPr="00174D3A" w:rsidRDefault="00AC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3A">
              <w:rPr>
                <w:rFonts w:ascii="Times New Roman" w:hAnsi="Times New Roman" w:cs="Times New Roman"/>
                <w:sz w:val="28"/>
                <w:szCs w:val="28"/>
              </w:rPr>
              <w:t xml:space="preserve">Житомирської </w:t>
            </w:r>
            <w:r w:rsidR="00C946B3" w:rsidRPr="00174D3A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:rsidR="00AC2CDF" w:rsidRPr="00174D3A" w:rsidRDefault="00AC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3A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C946B3" w:rsidRPr="00174D3A">
              <w:rPr>
                <w:rFonts w:ascii="Times New Roman" w:hAnsi="Times New Roman" w:cs="Times New Roman"/>
                <w:sz w:val="28"/>
                <w:szCs w:val="28"/>
              </w:rPr>
              <w:t>огоджено</w:t>
            </w:r>
            <w:r w:rsidRPr="00174D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2CDF" w:rsidRPr="00C946B3" w:rsidRDefault="00AC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3A">
              <w:rPr>
                <w:rFonts w:ascii="Times New Roman" w:hAnsi="Times New Roman" w:cs="Times New Roman"/>
                <w:sz w:val="28"/>
                <w:szCs w:val="28"/>
              </w:rPr>
              <w:t>«___» _________ 2007 р</w:t>
            </w:r>
          </w:p>
        </w:tc>
        <w:tc>
          <w:tcPr>
            <w:tcW w:w="576" w:type="pct"/>
          </w:tcPr>
          <w:p w:rsidR="00AC2CDF" w:rsidRPr="00C946B3" w:rsidRDefault="00AC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AC2CDF" w:rsidRPr="00174D3A" w:rsidRDefault="00C946B3" w:rsidP="00C9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3A">
              <w:rPr>
                <w:rFonts w:ascii="Times New Roman" w:hAnsi="Times New Roman" w:cs="Times New Roman"/>
                <w:sz w:val="28"/>
                <w:szCs w:val="28"/>
              </w:rPr>
              <w:t>Відділ освіти</w:t>
            </w:r>
          </w:p>
          <w:p w:rsidR="00C946B3" w:rsidRPr="00174D3A" w:rsidRDefault="00C946B3" w:rsidP="00C9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3A">
              <w:rPr>
                <w:rFonts w:ascii="Times New Roman" w:hAnsi="Times New Roman" w:cs="Times New Roman"/>
                <w:sz w:val="28"/>
                <w:szCs w:val="28"/>
              </w:rPr>
              <w:t>Овруцької держадміністрації</w:t>
            </w:r>
          </w:p>
          <w:p w:rsidR="00C946B3" w:rsidRPr="00174D3A" w:rsidRDefault="00C946B3" w:rsidP="00C9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D3A">
              <w:rPr>
                <w:rFonts w:ascii="Times New Roman" w:hAnsi="Times New Roman" w:cs="Times New Roman"/>
                <w:sz w:val="28"/>
                <w:szCs w:val="28"/>
              </w:rPr>
              <w:t>«Затверджу</w:t>
            </w:r>
            <w:r w:rsidR="007B193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74D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46B3" w:rsidRPr="00C946B3" w:rsidRDefault="00C946B3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3A">
              <w:rPr>
                <w:rFonts w:ascii="Times New Roman" w:hAnsi="Times New Roman" w:cs="Times New Roman"/>
                <w:sz w:val="28"/>
                <w:szCs w:val="28"/>
              </w:rPr>
              <w:t>«___» __________2007 р.</w:t>
            </w:r>
          </w:p>
        </w:tc>
      </w:tr>
    </w:tbl>
    <w:p w:rsidR="001965B4" w:rsidRDefault="001965B4"/>
    <w:p w:rsidR="00C946B3" w:rsidRPr="00174D3A" w:rsidRDefault="00C946B3" w:rsidP="00C94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D3A">
        <w:rPr>
          <w:rFonts w:ascii="Times New Roman" w:hAnsi="Times New Roman" w:cs="Times New Roman"/>
          <w:b/>
          <w:bCs/>
          <w:sz w:val="28"/>
          <w:szCs w:val="28"/>
        </w:rPr>
        <w:t>НАВЧАЛЬНИЙ ПЛАН</w:t>
      </w:r>
    </w:p>
    <w:p w:rsidR="00C946B3" w:rsidRPr="00174D3A" w:rsidRDefault="00C946B3" w:rsidP="00C9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D3A">
        <w:rPr>
          <w:rFonts w:ascii="Times New Roman" w:hAnsi="Times New Roman" w:cs="Times New Roman"/>
          <w:sz w:val="28"/>
          <w:szCs w:val="28"/>
        </w:rPr>
        <w:t xml:space="preserve">школи </w:t>
      </w:r>
      <w:r w:rsidRPr="00174D3A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174D3A">
        <w:rPr>
          <w:rFonts w:ascii="Times New Roman" w:hAnsi="Times New Roman" w:cs="Times New Roman"/>
          <w:sz w:val="28"/>
          <w:szCs w:val="28"/>
        </w:rPr>
        <w:t>ступеня</w:t>
      </w:r>
    </w:p>
    <w:p w:rsidR="00C946B3" w:rsidRPr="00174D3A" w:rsidRDefault="00C946B3" w:rsidP="00C9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D3A">
        <w:rPr>
          <w:rFonts w:ascii="Times New Roman" w:hAnsi="Times New Roman" w:cs="Times New Roman"/>
          <w:sz w:val="28"/>
          <w:szCs w:val="28"/>
        </w:rPr>
        <w:t>Овруцької гімназії Андрія Малишка</w:t>
      </w:r>
    </w:p>
    <w:p w:rsidR="00C946B3" w:rsidRPr="00174D3A" w:rsidRDefault="00C946B3" w:rsidP="00C9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D3A">
        <w:rPr>
          <w:rFonts w:ascii="Times New Roman" w:hAnsi="Times New Roman" w:cs="Times New Roman"/>
          <w:sz w:val="28"/>
          <w:szCs w:val="28"/>
        </w:rPr>
        <w:t>на 2007/2008 навчальний рік</w:t>
      </w:r>
    </w:p>
    <w:p w:rsidR="00C946B3" w:rsidRPr="00174D3A" w:rsidRDefault="00C946B3" w:rsidP="00C9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D3A">
        <w:rPr>
          <w:rFonts w:ascii="Times New Roman" w:hAnsi="Times New Roman" w:cs="Times New Roman"/>
          <w:sz w:val="28"/>
          <w:szCs w:val="28"/>
        </w:rPr>
        <w:t xml:space="preserve">(4 </w:t>
      </w:r>
      <w:r w:rsidR="00174D3A">
        <w:rPr>
          <w:rFonts w:ascii="Times New Roman" w:hAnsi="Times New Roman" w:cs="Times New Roman"/>
          <w:sz w:val="28"/>
          <w:szCs w:val="28"/>
        </w:rPr>
        <w:t xml:space="preserve">- </w:t>
      </w:r>
      <w:r w:rsidRPr="00174D3A">
        <w:rPr>
          <w:rFonts w:ascii="Times New Roman" w:hAnsi="Times New Roman" w:cs="Times New Roman"/>
          <w:sz w:val="28"/>
          <w:szCs w:val="28"/>
        </w:rPr>
        <w:t>річна)</w:t>
      </w:r>
    </w:p>
    <w:p w:rsidR="00A23E42" w:rsidRDefault="00A23E42" w:rsidP="00C94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6" w:type="dxa"/>
        <w:tblInd w:w="-5" w:type="dxa"/>
        <w:tblLayout w:type="fixed"/>
        <w:tblLook w:val="04A0"/>
      </w:tblPr>
      <w:tblGrid>
        <w:gridCol w:w="1494"/>
        <w:gridCol w:w="1738"/>
        <w:gridCol w:w="567"/>
        <w:gridCol w:w="567"/>
        <w:gridCol w:w="567"/>
        <w:gridCol w:w="567"/>
        <w:gridCol w:w="567"/>
        <w:gridCol w:w="567"/>
        <w:gridCol w:w="425"/>
        <w:gridCol w:w="142"/>
        <w:gridCol w:w="567"/>
        <w:gridCol w:w="425"/>
        <w:gridCol w:w="142"/>
        <w:gridCol w:w="567"/>
        <w:gridCol w:w="567"/>
        <w:gridCol w:w="567"/>
      </w:tblGrid>
      <w:tr w:rsidR="00174D3A" w:rsidTr="00174D3A">
        <w:trPr>
          <w:trHeight w:val="273"/>
        </w:trPr>
        <w:tc>
          <w:tcPr>
            <w:tcW w:w="3232" w:type="dxa"/>
            <w:gridSpan w:val="2"/>
            <w:vAlign w:val="center"/>
          </w:tcPr>
          <w:p w:rsidR="008977D3" w:rsidRPr="00A23E42" w:rsidRDefault="008977D3" w:rsidP="00C04C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A2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A2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A2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A2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A2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A2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567" w:type="dxa"/>
            <w:gridSpan w:val="2"/>
            <w:vAlign w:val="center"/>
          </w:tcPr>
          <w:p w:rsidR="008977D3" w:rsidRPr="00174D3A" w:rsidRDefault="008977D3" w:rsidP="00A2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A2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67" w:type="dxa"/>
            <w:gridSpan w:val="2"/>
            <w:vAlign w:val="center"/>
          </w:tcPr>
          <w:p w:rsidR="008977D3" w:rsidRPr="00174D3A" w:rsidRDefault="008977D3" w:rsidP="00A2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A2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A2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A2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</w:tr>
      <w:tr w:rsidR="00A23E42" w:rsidTr="00174D3A">
        <w:trPr>
          <w:trHeight w:val="273"/>
        </w:trPr>
        <w:tc>
          <w:tcPr>
            <w:tcW w:w="3232" w:type="dxa"/>
            <w:gridSpan w:val="2"/>
          </w:tcPr>
          <w:p w:rsidR="008977D3" w:rsidRDefault="008977D3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14"/>
            <w:vAlign w:val="center"/>
          </w:tcPr>
          <w:p w:rsidR="008977D3" w:rsidRPr="00174D3A" w:rsidRDefault="00174D3A" w:rsidP="00174D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</w:t>
            </w:r>
            <w:r w:rsidR="008977D3" w:rsidRPr="0017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ІНВАРІАНТНА ЧАСТИНА</w:t>
            </w:r>
          </w:p>
        </w:tc>
      </w:tr>
      <w:tr w:rsidR="00174D3A" w:rsidTr="00174D3A">
        <w:trPr>
          <w:trHeight w:val="435"/>
        </w:trPr>
        <w:tc>
          <w:tcPr>
            <w:tcW w:w="1494" w:type="dxa"/>
            <w:vMerge w:val="restart"/>
            <w:vAlign w:val="center"/>
          </w:tcPr>
          <w:p w:rsidR="008977D3" w:rsidRPr="00174D3A" w:rsidRDefault="008977D3" w:rsidP="00A23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Мова і література</w:t>
            </w:r>
          </w:p>
        </w:tc>
        <w:tc>
          <w:tcPr>
            <w:tcW w:w="1738" w:type="dxa"/>
          </w:tcPr>
          <w:p w:rsidR="008977D3" w:rsidRPr="00174D3A" w:rsidRDefault="008977D3" w:rsidP="00C9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Українська мова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25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174D3A" w:rsidTr="00174D3A">
        <w:trPr>
          <w:trHeight w:val="413"/>
        </w:trPr>
        <w:tc>
          <w:tcPr>
            <w:tcW w:w="1494" w:type="dxa"/>
            <w:vMerge/>
          </w:tcPr>
          <w:p w:rsidR="008977D3" w:rsidRPr="00174D3A" w:rsidRDefault="008977D3" w:rsidP="00C94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8977D3" w:rsidRPr="00174D3A" w:rsidRDefault="008977D3" w:rsidP="00C9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Англійська мова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74D3A" w:rsidTr="00174D3A">
        <w:trPr>
          <w:trHeight w:val="273"/>
        </w:trPr>
        <w:tc>
          <w:tcPr>
            <w:tcW w:w="3232" w:type="dxa"/>
            <w:gridSpan w:val="2"/>
          </w:tcPr>
          <w:p w:rsidR="008977D3" w:rsidRPr="00174D3A" w:rsidRDefault="008977D3" w:rsidP="00C946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174D3A" w:rsidTr="00174D3A">
        <w:trPr>
          <w:trHeight w:val="273"/>
        </w:trPr>
        <w:tc>
          <w:tcPr>
            <w:tcW w:w="3232" w:type="dxa"/>
            <w:gridSpan w:val="2"/>
          </w:tcPr>
          <w:p w:rsidR="008977D3" w:rsidRPr="00174D3A" w:rsidRDefault="00174D3A" w:rsidP="00C9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Людина і світ: Я і Укра</w:t>
            </w:r>
            <w:r w:rsidR="008977D3" w:rsidRPr="00174D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їна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977D3" w:rsidRPr="00174D3A" w:rsidRDefault="008977D3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74D3A" w:rsidTr="00174D3A">
        <w:trPr>
          <w:trHeight w:val="273"/>
        </w:trPr>
        <w:tc>
          <w:tcPr>
            <w:tcW w:w="1494" w:type="dxa"/>
            <w:vMerge w:val="restart"/>
            <w:vAlign w:val="center"/>
          </w:tcPr>
          <w:p w:rsidR="008977D3" w:rsidRPr="00174D3A" w:rsidRDefault="008977D3" w:rsidP="00A23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</w:tc>
        <w:tc>
          <w:tcPr>
            <w:tcW w:w="1738" w:type="dxa"/>
          </w:tcPr>
          <w:p w:rsidR="008977D3" w:rsidRPr="00174D3A" w:rsidRDefault="008977D3" w:rsidP="00C9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4D3A" w:rsidTr="00174D3A">
        <w:trPr>
          <w:trHeight w:val="577"/>
        </w:trPr>
        <w:tc>
          <w:tcPr>
            <w:tcW w:w="1494" w:type="dxa"/>
            <w:vMerge/>
            <w:vAlign w:val="center"/>
          </w:tcPr>
          <w:p w:rsidR="008977D3" w:rsidRPr="00174D3A" w:rsidRDefault="008977D3" w:rsidP="00A23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8977D3" w:rsidRPr="00174D3A" w:rsidRDefault="008977D3" w:rsidP="00C9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 xml:space="preserve">Образотворче </w:t>
            </w:r>
            <w:r w:rsidR="00C04C9A" w:rsidRPr="00174D3A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977D3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4D3A" w:rsidTr="00174D3A">
        <w:trPr>
          <w:trHeight w:val="546"/>
        </w:trPr>
        <w:tc>
          <w:tcPr>
            <w:tcW w:w="1494" w:type="dxa"/>
            <w:vMerge w:val="restart"/>
            <w:vAlign w:val="center"/>
          </w:tcPr>
          <w:p w:rsidR="00C04C9A" w:rsidRPr="00174D3A" w:rsidRDefault="00C04C9A" w:rsidP="00A23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  <w:tc>
          <w:tcPr>
            <w:tcW w:w="1738" w:type="dxa"/>
          </w:tcPr>
          <w:p w:rsidR="00C04C9A" w:rsidRPr="00174D3A" w:rsidRDefault="00C04C9A" w:rsidP="00C9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Трудове навчання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4D3A" w:rsidTr="00174D3A">
        <w:trPr>
          <w:trHeight w:val="577"/>
        </w:trPr>
        <w:tc>
          <w:tcPr>
            <w:tcW w:w="1494" w:type="dxa"/>
            <w:vMerge/>
          </w:tcPr>
          <w:p w:rsidR="00C04C9A" w:rsidRPr="00174D3A" w:rsidRDefault="00C04C9A" w:rsidP="00C94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C04C9A" w:rsidRPr="00174D3A" w:rsidRDefault="00C04C9A" w:rsidP="00C9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Художня праця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D3A" w:rsidTr="00174D3A">
        <w:trPr>
          <w:trHeight w:val="273"/>
        </w:trPr>
        <w:tc>
          <w:tcPr>
            <w:tcW w:w="1494" w:type="dxa"/>
            <w:vMerge w:val="restart"/>
          </w:tcPr>
          <w:p w:rsidR="00C04C9A" w:rsidRPr="00174D3A" w:rsidRDefault="00C04C9A" w:rsidP="00C9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 xml:space="preserve">Здоров’я і фізична культура </w:t>
            </w:r>
          </w:p>
        </w:tc>
        <w:tc>
          <w:tcPr>
            <w:tcW w:w="1738" w:type="dxa"/>
          </w:tcPr>
          <w:p w:rsidR="00C04C9A" w:rsidRPr="00174D3A" w:rsidRDefault="00C04C9A" w:rsidP="00C9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 xml:space="preserve">Фізкультура 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74D3A" w:rsidTr="00174D3A">
        <w:trPr>
          <w:trHeight w:val="561"/>
        </w:trPr>
        <w:tc>
          <w:tcPr>
            <w:tcW w:w="1494" w:type="dxa"/>
            <w:vMerge/>
          </w:tcPr>
          <w:p w:rsidR="00C04C9A" w:rsidRPr="00174D3A" w:rsidRDefault="00C04C9A" w:rsidP="00C94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C04C9A" w:rsidRPr="00174D3A" w:rsidRDefault="00C04C9A" w:rsidP="00C9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sz w:val="20"/>
                <w:szCs w:val="20"/>
              </w:rPr>
              <w:t>Основи здоров’я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4D3A" w:rsidTr="00174D3A">
        <w:trPr>
          <w:trHeight w:val="273"/>
        </w:trPr>
        <w:tc>
          <w:tcPr>
            <w:tcW w:w="3232" w:type="dxa"/>
            <w:gridSpan w:val="2"/>
          </w:tcPr>
          <w:p w:rsidR="00C04C9A" w:rsidRPr="00174D3A" w:rsidRDefault="00C04C9A" w:rsidP="00C946B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74D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РАЗОМ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23E42" w:rsidTr="00174D3A">
        <w:trPr>
          <w:trHeight w:val="273"/>
        </w:trPr>
        <w:tc>
          <w:tcPr>
            <w:tcW w:w="3232" w:type="dxa"/>
            <w:gridSpan w:val="2"/>
          </w:tcPr>
          <w:p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14"/>
            <w:vAlign w:val="center"/>
          </w:tcPr>
          <w:p w:rsidR="00C04C9A" w:rsidRPr="00174D3A" w:rsidRDefault="00174D3A" w:rsidP="00174D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</w:t>
            </w:r>
            <w:r w:rsidR="00C04C9A" w:rsidRPr="0017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ВАРІАТИВНА ЧАСТИНА</w:t>
            </w:r>
          </w:p>
        </w:tc>
      </w:tr>
      <w:tr w:rsidR="00174D3A" w:rsidTr="00174D3A">
        <w:trPr>
          <w:trHeight w:val="273"/>
        </w:trPr>
        <w:tc>
          <w:tcPr>
            <w:tcW w:w="3232" w:type="dxa"/>
            <w:gridSpan w:val="2"/>
          </w:tcPr>
          <w:p w:rsidR="00C04C9A" w:rsidRP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Російська мова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4D3A" w:rsidTr="00174D3A">
        <w:trPr>
          <w:trHeight w:val="273"/>
        </w:trPr>
        <w:tc>
          <w:tcPr>
            <w:tcW w:w="3232" w:type="dxa"/>
            <w:gridSpan w:val="2"/>
          </w:tcPr>
          <w:p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4D3A" w:rsidTr="00174D3A">
        <w:trPr>
          <w:trHeight w:val="273"/>
        </w:trPr>
        <w:tc>
          <w:tcPr>
            <w:tcW w:w="3232" w:type="dxa"/>
            <w:gridSpan w:val="2"/>
          </w:tcPr>
          <w:p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D3A" w:rsidTr="00174D3A">
        <w:trPr>
          <w:trHeight w:val="288"/>
        </w:trPr>
        <w:tc>
          <w:tcPr>
            <w:tcW w:w="3232" w:type="dxa"/>
            <w:gridSpan w:val="2"/>
          </w:tcPr>
          <w:p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Спецкурс «Логіка» 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4D3A" w:rsidTr="00174D3A">
        <w:trPr>
          <w:trHeight w:val="273"/>
        </w:trPr>
        <w:tc>
          <w:tcPr>
            <w:tcW w:w="3232" w:type="dxa"/>
            <w:gridSpan w:val="2"/>
          </w:tcPr>
          <w:p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D3A" w:rsidTr="00174D3A">
        <w:trPr>
          <w:trHeight w:val="273"/>
        </w:trPr>
        <w:tc>
          <w:tcPr>
            <w:tcW w:w="3232" w:type="dxa"/>
            <w:gridSpan w:val="2"/>
          </w:tcPr>
          <w:p w:rsidR="00C04C9A" w:rsidRPr="00A23E42" w:rsidRDefault="00C04C9A" w:rsidP="00C946B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3E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="00A23E42" w:rsidRPr="00A23E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АЗОМ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74D3A" w:rsidTr="00174D3A">
        <w:trPr>
          <w:trHeight w:val="257"/>
        </w:trPr>
        <w:tc>
          <w:tcPr>
            <w:tcW w:w="3232" w:type="dxa"/>
            <w:gridSpan w:val="2"/>
          </w:tcPr>
          <w:p w:rsidR="00C04C9A" w:rsidRPr="00A23E42" w:rsidRDefault="00C04C9A" w:rsidP="00C946B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3E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Сумарна кількість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C04C9A" w:rsidRPr="00174D3A" w:rsidRDefault="00C04C9A" w:rsidP="00174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3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</w:tbl>
    <w:p w:rsidR="00C946B3" w:rsidRDefault="00C946B3" w:rsidP="00C94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4D3A" w:rsidRDefault="00174D3A" w:rsidP="004C6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D3A" w:rsidRDefault="00174D3A" w:rsidP="004C6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E42" w:rsidRPr="00C946B3" w:rsidRDefault="00A23E42" w:rsidP="004C6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 гімназії </w:t>
      </w:r>
      <w:r w:rsidR="004C6BB0">
        <w:rPr>
          <w:rFonts w:ascii="Times New Roman" w:hAnsi="Times New Roman" w:cs="Times New Roman"/>
          <w:sz w:val="24"/>
          <w:szCs w:val="24"/>
        </w:rPr>
        <w:t>Григорій ВОЛИК</w:t>
      </w:r>
      <w:r w:rsidR="004C6BB0">
        <w:rPr>
          <w:rFonts w:ascii="Times New Roman" w:hAnsi="Times New Roman" w:cs="Times New Roman"/>
          <w:sz w:val="24"/>
          <w:szCs w:val="24"/>
        </w:rPr>
        <w:br/>
      </w:r>
    </w:p>
    <w:sectPr w:rsidR="00A23E42" w:rsidRPr="00C946B3" w:rsidSect="00AC2C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24C2"/>
    <w:rsid w:val="001309A1"/>
    <w:rsid w:val="00174D3A"/>
    <w:rsid w:val="001965B4"/>
    <w:rsid w:val="004C6BB0"/>
    <w:rsid w:val="00581E4D"/>
    <w:rsid w:val="007B193A"/>
    <w:rsid w:val="00886E3A"/>
    <w:rsid w:val="008977D3"/>
    <w:rsid w:val="00A23E42"/>
    <w:rsid w:val="00AC2CDF"/>
    <w:rsid w:val="00C04C9A"/>
    <w:rsid w:val="00C60E4F"/>
    <w:rsid w:val="00C946B3"/>
    <w:rsid w:val="00CE24C2"/>
    <w:rsid w:val="00EA1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1843-602D-4349-BEA0-FD148331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Пользователь Windows</cp:lastModifiedBy>
  <cp:revision>5</cp:revision>
  <dcterms:created xsi:type="dcterms:W3CDTF">2024-12-26T12:53:00Z</dcterms:created>
  <dcterms:modified xsi:type="dcterms:W3CDTF">2024-12-26T14:11:00Z</dcterms:modified>
</cp:coreProperties>
</file>